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B276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KIDS INSTITUTE </w:t>
      </w:r>
    </w:p>
    <w:p w14:paraId="298A2D77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34FEE47B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319009A4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7DCEB2F0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6F998731" w14:textId="38B13F25" w:rsidR="00E47B36" w:rsidRPr="006E0548" w:rsidRDefault="003507F0" w:rsidP="006E05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6FE4610D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276C3279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CD92472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3158171C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1B7B6404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proofErr w:type="gramStart"/>
      <w:r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7B8B4EF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Souhaite m’inscrire à la formation :</w:t>
      </w:r>
    </w:p>
    <w:p w14:paraId="3402199B" w14:textId="77777777" w:rsidR="008565A9" w:rsidRPr="00D93F11" w:rsidRDefault="008565A9" w:rsidP="004463BD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4F9D0E8C" w14:textId="401AD4E0" w:rsidR="00493075" w:rsidRDefault="00E47B36" w:rsidP="003507F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proofErr w:type="gramStart"/>
      <w:r>
        <w:rPr>
          <w:rFonts w:ascii="Arial" w:hAnsi="Arial" w:cs="Arial"/>
          <w:b/>
          <w:color w:val="17365D" w:themeColor="text2" w:themeShade="BF"/>
          <w:u w:val="single"/>
        </w:rPr>
        <w:t>Formation: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« </w:t>
      </w:r>
      <w:r w:rsidR="00F2672C">
        <w:rPr>
          <w:rFonts w:ascii="Arial" w:hAnsi="Arial" w:cs="Arial"/>
          <w:b/>
          <w:color w:val="17365D" w:themeColor="text2" w:themeShade="BF"/>
          <w:u w:val="single"/>
        </w:rPr>
        <w:t>Conseiller</w:t>
      </w:r>
      <w:r w:rsidR="0000482A">
        <w:rPr>
          <w:rFonts w:ascii="Arial" w:hAnsi="Arial" w:cs="Arial"/>
          <w:b/>
          <w:color w:val="17365D" w:themeColor="text2" w:themeShade="BF"/>
          <w:u w:val="single"/>
        </w:rPr>
        <w:t xml:space="preserve"> en Aromathérapie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 ». </w:t>
      </w:r>
    </w:p>
    <w:p w14:paraId="5743F663" w14:textId="6B2D9965" w:rsidR="00C52F38" w:rsidRDefault="00E47B36" w:rsidP="0000482A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P</w:t>
      </w:r>
      <w:r w:rsidR="00B36F34" w:rsidRPr="00D93F11">
        <w:rPr>
          <w:rFonts w:ascii="Arial" w:hAnsi="Arial" w:cs="Arial"/>
          <w:b/>
          <w:color w:val="17365D" w:themeColor="text2" w:themeShade="BF"/>
          <w:u w:val="single"/>
        </w:rPr>
        <w:t xml:space="preserve">rise en charge </w:t>
      </w:r>
      <w:r w:rsidR="0000482A">
        <w:rPr>
          <w:rFonts w:ascii="Arial" w:hAnsi="Arial" w:cs="Arial"/>
          <w:b/>
          <w:color w:val="17365D" w:themeColor="text2" w:themeShade="BF"/>
          <w:u w:val="single"/>
        </w:rPr>
        <w:t>psycho-émotionnelle via les huiles essentielles</w:t>
      </w:r>
    </w:p>
    <w:p w14:paraId="65501286" w14:textId="77777777" w:rsidR="0000482A" w:rsidRDefault="0000482A" w:rsidP="0000482A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</w:p>
    <w:p w14:paraId="4BE3815C" w14:textId="38B0AF36" w:rsidR="00447764" w:rsidRDefault="0000482A" w:rsidP="000C1FAF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A Paris</w:t>
      </w:r>
      <w:r w:rsidR="00901C88">
        <w:rPr>
          <w:rFonts w:ascii="Arial" w:hAnsi="Arial" w:cs="Arial"/>
          <w:b/>
          <w:color w:val="17365D" w:themeColor="text2" w:themeShade="BF"/>
          <w:u w:val="single"/>
        </w:rPr>
        <w:t xml:space="preserve"> via ZOOM </w:t>
      </w:r>
      <w:r w:rsidR="00F2672C">
        <w:rPr>
          <w:rFonts w:ascii="Arial" w:hAnsi="Arial" w:cs="Arial"/>
          <w:b/>
          <w:color w:val="17365D" w:themeColor="text2" w:themeShade="BF"/>
          <w:u w:val="single"/>
        </w:rPr>
        <w:t xml:space="preserve">le </w:t>
      </w:r>
      <w:r w:rsidR="00DD5841">
        <w:rPr>
          <w:rFonts w:ascii="Arial" w:hAnsi="Arial" w:cs="Arial"/>
          <w:b/>
          <w:color w:val="17365D" w:themeColor="text2" w:themeShade="BF"/>
          <w:u w:val="single"/>
        </w:rPr>
        <w:t xml:space="preserve">2 et 3 </w:t>
      </w:r>
      <w:proofErr w:type="gramStart"/>
      <w:r w:rsidR="00DD5841">
        <w:rPr>
          <w:rFonts w:ascii="Arial" w:hAnsi="Arial" w:cs="Arial"/>
          <w:b/>
          <w:color w:val="17365D" w:themeColor="text2" w:themeShade="BF"/>
          <w:u w:val="single"/>
        </w:rPr>
        <w:t>Février</w:t>
      </w:r>
      <w:proofErr w:type="gramEnd"/>
      <w:r w:rsidR="00DD5841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 w:rsidR="00E125D2">
        <w:rPr>
          <w:rFonts w:ascii="Arial" w:hAnsi="Arial" w:cs="Arial"/>
          <w:b/>
          <w:color w:val="17365D" w:themeColor="text2" w:themeShade="BF"/>
          <w:u w:val="single"/>
        </w:rPr>
        <w:t>202</w:t>
      </w:r>
      <w:r w:rsidR="00DD5841">
        <w:rPr>
          <w:rFonts w:ascii="Arial" w:hAnsi="Arial" w:cs="Arial"/>
          <w:b/>
          <w:color w:val="17365D" w:themeColor="text2" w:themeShade="BF"/>
          <w:u w:val="single"/>
        </w:rPr>
        <w:t>3</w:t>
      </w:r>
    </w:p>
    <w:p w14:paraId="29C4C35F" w14:textId="5A936ED0" w:rsidR="008F2547" w:rsidRDefault="008F2547" w:rsidP="000C1FAF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Uniquement le replay de la formation audio et vidéo via Zoom </w:t>
      </w:r>
    </w:p>
    <w:p w14:paraId="71E688BA" w14:textId="01382175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Horaires : 9h – 18h.</w:t>
      </w:r>
    </w:p>
    <w:p w14:paraId="34182D66" w14:textId="0F6224DD" w:rsidR="003507F0" w:rsidRPr="00D93F11" w:rsidRDefault="00901C88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Prix de la formation : </w:t>
      </w:r>
      <w:r w:rsidR="00DD5841">
        <w:rPr>
          <w:rFonts w:ascii="Arial" w:hAnsi="Arial" w:cs="Arial"/>
          <w:b/>
          <w:color w:val="17365D" w:themeColor="text2" w:themeShade="BF"/>
          <w:u w:val="single"/>
        </w:rPr>
        <w:t>290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euros via ZOOM (au lieu de </w:t>
      </w:r>
      <w:r w:rsidR="00DD5841">
        <w:rPr>
          <w:rFonts w:ascii="Arial" w:hAnsi="Arial" w:cs="Arial"/>
          <w:b/>
          <w:color w:val="17365D" w:themeColor="text2" w:themeShade="BF"/>
          <w:u w:val="single"/>
        </w:rPr>
        <w:t>450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 euros en présentiel). </w:t>
      </w:r>
      <w:r w:rsidR="003507F0" w:rsidRPr="00D93F11">
        <w:rPr>
          <w:rFonts w:ascii="Arial" w:hAnsi="Arial" w:cs="Arial"/>
          <w:b/>
          <w:color w:val="17365D" w:themeColor="text2" w:themeShade="BF"/>
          <w:u w:val="single"/>
        </w:rPr>
        <w:t>Merci de join</w:t>
      </w:r>
      <w:r w:rsidR="00263120" w:rsidRPr="00D93F11">
        <w:rPr>
          <w:rFonts w:ascii="Arial" w:hAnsi="Arial" w:cs="Arial"/>
          <w:b/>
          <w:color w:val="17365D" w:themeColor="text2" w:themeShade="BF"/>
          <w:u w:val="single"/>
        </w:rPr>
        <w:t>dre à cette fiche d’inscription :</w:t>
      </w:r>
    </w:p>
    <w:p w14:paraId="1E927634" w14:textId="036EB501" w:rsidR="003507F0" w:rsidRDefault="003507F0" w:rsidP="00E646DC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1 chèque correspondant au montant total de la format</w:t>
      </w:r>
      <w:r w:rsidRPr="00DD5841">
        <w:rPr>
          <w:rFonts w:ascii="Arial" w:hAnsi="Arial" w:cs="Arial"/>
          <w:color w:val="17365D" w:themeColor="text2" w:themeShade="BF"/>
        </w:rPr>
        <w:t>io</w:t>
      </w:r>
      <w:r w:rsidR="00DD5841" w:rsidRPr="00DD5841">
        <w:rPr>
          <w:rFonts w:ascii="Arial" w:hAnsi="Arial" w:cs="Arial"/>
          <w:color w:val="17365D" w:themeColor="text2" w:themeShade="BF"/>
        </w:rPr>
        <w:t>n.</w:t>
      </w:r>
      <w:r w:rsidR="00263120" w:rsidRPr="00D93F11">
        <w:rPr>
          <w:rFonts w:ascii="Arial" w:hAnsi="Arial" w:cs="Arial"/>
          <w:color w:val="17365D" w:themeColor="text2" w:themeShade="BF"/>
        </w:rPr>
        <w:t xml:space="preserve"> </w:t>
      </w:r>
    </w:p>
    <w:p w14:paraId="29B42220" w14:textId="347CDEBA" w:rsidR="006E0548" w:rsidRPr="00D93F11" w:rsidRDefault="006E0548" w:rsidP="00E646DC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Paiement par virement, RIB sur demande. </w:t>
      </w:r>
    </w:p>
    <w:p w14:paraId="73CD5BB0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284374FC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facture et 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 xml:space="preserve">es par </w:t>
      </w:r>
      <w:proofErr w:type="gramStart"/>
      <w:r w:rsidR="006735E4"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3EEBBFBD" w14:textId="627EE202" w:rsidR="003507F0" w:rsidRPr="00D93F11" w:rsidRDefault="003507F0" w:rsidP="00CC2466">
      <w:pPr>
        <w:jc w:val="center"/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6E0548">
        <w:rPr>
          <w:rFonts w:ascii="Arial" w:hAnsi="Arial" w:cs="Arial"/>
          <w:b/>
          <w:color w:val="17365D" w:themeColor="text2" w:themeShade="BF"/>
          <w:u w:val="single"/>
        </w:rPr>
        <w:t xml:space="preserve"> (ou par mail). </w:t>
      </w:r>
    </w:p>
    <w:p w14:paraId="7527877B" w14:textId="77777777" w:rsidR="003507F0" w:rsidRPr="00D93F11" w:rsidRDefault="003507F0" w:rsidP="00256B34">
      <w:pPr>
        <w:jc w:val="center"/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</w:p>
    <w:p w14:paraId="0885610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</w:p>
    <w:p w14:paraId="7FE77625" w14:textId="77777777" w:rsidR="00545839" w:rsidRPr="000C1FAF" w:rsidRDefault="0054340D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M</w:t>
      </w:r>
      <w:r w:rsidR="003507F0"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0C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3986"/>
    <w:multiLevelType w:val="hybridMultilevel"/>
    <w:tmpl w:val="AD5AF9E6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142534">
    <w:abstractNumId w:val="0"/>
  </w:num>
  <w:num w:numId="2" w16cid:durableId="1363093250">
    <w:abstractNumId w:val="1"/>
  </w:num>
  <w:num w:numId="3" w16cid:durableId="40325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C1FAF"/>
    <w:rsid w:val="00120938"/>
    <w:rsid w:val="00137809"/>
    <w:rsid w:val="0019165D"/>
    <w:rsid w:val="001C3CC8"/>
    <w:rsid w:val="001D50EA"/>
    <w:rsid w:val="001F2FE3"/>
    <w:rsid w:val="00204760"/>
    <w:rsid w:val="00256B34"/>
    <w:rsid w:val="00263120"/>
    <w:rsid w:val="003507F0"/>
    <w:rsid w:val="003763E9"/>
    <w:rsid w:val="003F41BB"/>
    <w:rsid w:val="004463BD"/>
    <w:rsid w:val="00447764"/>
    <w:rsid w:val="0044777F"/>
    <w:rsid w:val="00493075"/>
    <w:rsid w:val="004A69EA"/>
    <w:rsid w:val="0054340D"/>
    <w:rsid w:val="00545839"/>
    <w:rsid w:val="005E2B8C"/>
    <w:rsid w:val="005F7ADA"/>
    <w:rsid w:val="006735E4"/>
    <w:rsid w:val="006C1661"/>
    <w:rsid w:val="006E0548"/>
    <w:rsid w:val="006E3B58"/>
    <w:rsid w:val="00705861"/>
    <w:rsid w:val="008565A9"/>
    <w:rsid w:val="00861568"/>
    <w:rsid w:val="00887F8C"/>
    <w:rsid w:val="008B528C"/>
    <w:rsid w:val="008D0E09"/>
    <w:rsid w:val="008F2547"/>
    <w:rsid w:val="00901C88"/>
    <w:rsid w:val="00942E43"/>
    <w:rsid w:val="00982196"/>
    <w:rsid w:val="009B7F05"/>
    <w:rsid w:val="00A644B3"/>
    <w:rsid w:val="00A81183"/>
    <w:rsid w:val="00B36F34"/>
    <w:rsid w:val="00BE59FE"/>
    <w:rsid w:val="00C51AE1"/>
    <w:rsid w:val="00C52F38"/>
    <w:rsid w:val="00C54FFB"/>
    <w:rsid w:val="00CA5570"/>
    <w:rsid w:val="00CC2466"/>
    <w:rsid w:val="00CD1562"/>
    <w:rsid w:val="00D93F11"/>
    <w:rsid w:val="00DC27AA"/>
    <w:rsid w:val="00DD5841"/>
    <w:rsid w:val="00E125D2"/>
    <w:rsid w:val="00E47B36"/>
    <w:rsid w:val="00E646DC"/>
    <w:rsid w:val="00EE4EBA"/>
    <w:rsid w:val="00F2672C"/>
    <w:rsid w:val="00F83F43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5BC2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16</cp:revision>
  <dcterms:created xsi:type="dcterms:W3CDTF">2020-09-04T11:42:00Z</dcterms:created>
  <dcterms:modified xsi:type="dcterms:W3CDTF">2022-12-06T10:30:00Z</dcterms:modified>
</cp:coreProperties>
</file>